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F7C2" w14:textId="77777777" w:rsidR="00656946" w:rsidRPr="0067463D" w:rsidRDefault="0080606D" w:rsidP="0080606D">
      <w:pPr>
        <w:jc w:val="center"/>
        <w:rPr>
          <w:rFonts w:ascii="XCCW Joined 1a" w:hAnsi="XCCW Joined 1a"/>
          <w:sz w:val="24"/>
          <w:szCs w:val="14"/>
          <w:u w:val="single"/>
        </w:rPr>
      </w:pPr>
      <w:r w:rsidRPr="0067463D">
        <w:rPr>
          <w:rFonts w:ascii="XCCW Joined 1a" w:hAnsi="XCCW Joined 1a"/>
          <w:sz w:val="24"/>
          <w:szCs w:val="14"/>
          <w:u w:val="single"/>
        </w:rPr>
        <w:t>Blended Learning Timetable</w:t>
      </w:r>
    </w:p>
    <w:p w14:paraId="70DFAF08" w14:textId="77777777" w:rsidR="0080606D" w:rsidRPr="0067463D" w:rsidRDefault="00117582" w:rsidP="0080606D">
      <w:pPr>
        <w:jc w:val="center"/>
        <w:rPr>
          <w:rFonts w:ascii="XCCW Joined 1a" w:hAnsi="XCCW Joined 1a"/>
          <w:sz w:val="24"/>
          <w:szCs w:val="14"/>
          <w:u w:val="single"/>
        </w:rPr>
      </w:pPr>
      <w:r w:rsidRPr="0067463D">
        <w:rPr>
          <w:rFonts w:ascii="XCCW Joined 1a" w:hAnsi="XCCW Joined 1a"/>
          <w:sz w:val="24"/>
          <w:szCs w:val="14"/>
          <w:u w:val="single"/>
        </w:rPr>
        <w:t>EYFS</w:t>
      </w:r>
    </w:p>
    <w:p w14:paraId="504AB2C7" w14:textId="77777777" w:rsidR="0080606D" w:rsidRPr="0067463D" w:rsidRDefault="0080606D" w:rsidP="0080606D">
      <w:pPr>
        <w:jc w:val="center"/>
        <w:rPr>
          <w:rFonts w:ascii="XCCW Joined 1a" w:hAnsi="XCCW Joined 1a"/>
          <w:sz w:val="24"/>
          <w:szCs w:val="14"/>
        </w:rPr>
      </w:pP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3254"/>
        <w:gridCol w:w="2909"/>
        <w:gridCol w:w="2408"/>
        <w:gridCol w:w="2783"/>
        <w:gridCol w:w="2594"/>
      </w:tblGrid>
      <w:tr w:rsidR="00E03C9C" w:rsidRPr="0067463D" w14:paraId="10ED7CBD" w14:textId="77777777" w:rsidTr="009D49AB">
        <w:trPr>
          <w:jc w:val="center"/>
        </w:trPr>
        <w:tc>
          <w:tcPr>
            <w:tcW w:w="13948" w:type="dxa"/>
            <w:gridSpan w:val="5"/>
          </w:tcPr>
          <w:p w14:paraId="597FA518" w14:textId="5852FD8C" w:rsidR="00E03C9C" w:rsidRPr="00E03C9C" w:rsidRDefault="00E03C9C" w:rsidP="00E03C9C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Thursday 9-9:15 a joint worship with your year group key worker groups.</w:t>
            </w:r>
          </w:p>
        </w:tc>
      </w:tr>
      <w:tr w:rsidR="00E04178" w:rsidRPr="0067463D" w14:paraId="60B08868" w14:textId="77777777" w:rsidTr="009D49AB">
        <w:trPr>
          <w:jc w:val="center"/>
        </w:trPr>
        <w:tc>
          <w:tcPr>
            <w:tcW w:w="13948" w:type="dxa"/>
            <w:gridSpan w:val="5"/>
          </w:tcPr>
          <w:p w14:paraId="2F8A1E13" w14:textId="1D46FB1D" w:rsidR="00E04178" w:rsidRPr="00E04178" w:rsidRDefault="00E04178" w:rsidP="00E03C9C">
            <w:pPr>
              <w:jc w:val="center"/>
              <w:rPr>
                <w:rFonts w:ascii="XCCW Joined 1a" w:hAnsi="XCCW Joined 1a"/>
                <w:sz w:val="24"/>
                <w:szCs w:val="24"/>
                <w:highlight w:val="yellow"/>
              </w:rPr>
            </w:pPr>
            <w:r w:rsidRPr="00E04178">
              <w:rPr>
                <w:rFonts w:ascii="XCCW Joined 1a" w:hAnsi="XCCW Joined 1a"/>
                <w:sz w:val="24"/>
                <w:szCs w:val="24"/>
                <w:highlight w:val="yellow"/>
              </w:rPr>
              <w:t xml:space="preserve">Friday afternoon- Physical Development activity – No live </w:t>
            </w:r>
            <w:proofErr w:type="gramStart"/>
            <w:r w:rsidRPr="00E04178">
              <w:rPr>
                <w:rFonts w:ascii="XCCW Joined 1a" w:hAnsi="XCCW Joined 1a"/>
                <w:sz w:val="24"/>
                <w:szCs w:val="24"/>
                <w:highlight w:val="yellow"/>
              </w:rPr>
              <w:t>teams</w:t>
            </w:r>
            <w:proofErr w:type="gramEnd"/>
            <w:r w:rsidRPr="00E04178">
              <w:rPr>
                <w:rFonts w:ascii="XCCW Joined 1a" w:hAnsi="XCCW Joined 1a"/>
                <w:sz w:val="24"/>
                <w:szCs w:val="24"/>
                <w:highlight w:val="yellow"/>
              </w:rPr>
              <w:t xml:space="preserve"> lessons. </w:t>
            </w:r>
          </w:p>
        </w:tc>
      </w:tr>
      <w:tr w:rsidR="003C4BAB" w:rsidRPr="0067463D" w14:paraId="3E1FBC09" w14:textId="479F4B2D" w:rsidTr="003C4BAB">
        <w:trPr>
          <w:jc w:val="center"/>
        </w:trPr>
        <w:tc>
          <w:tcPr>
            <w:tcW w:w="3254" w:type="dxa"/>
          </w:tcPr>
          <w:p w14:paraId="7EA891FE" w14:textId="7777777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10:00 – 10:30</w:t>
            </w:r>
          </w:p>
          <w:p w14:paraId="5CB95349" w14:textId="34DFBEDE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(10:30 – 10:50 Phonics task) </w:t>
            </w:r>
          </w:p>
        </w:tc>
        <w:tc>
          <w:tcPr>
            <w:tcW w:w="2909" w:type="dxa"/>
          </w:tcPr>
          <w:p w14:paraId="440DD1B5" w14:textId="7777777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11:00 – 11:30</w:t>
            </w:r>
          </w:p>
          <w:p w14:paraId="4CBCECF0" w14:textId="69ABA8AD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(11:30-11:50 literacy task) </w:t>
            </w:r>
          </w:p>
        </w:tc>
        <w:tc>
          <w:tcPr>
            <w:tcW w:w="2408" w:type="dxa"/>
          </w:tcPr>
          <w:p w14:paraId="124EF472" w14:textId="3EF8A673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12:00-1:00</w:t>
            </w:r>
          </w:p>
        </w:tc>
        <w:tc>
          <w:tcPr>
            <w:tcW w:w="2783" w:type="dxa"/>
          </w:tcPr>
          <w:p w14:paraId="24F4D2E3" w14:textId="7777777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1:30 – 2:00 </w:t>
            </w:r>
          </w:p>
          <w:p w14:paraId="6EAB566E" w14:textId="21E0E48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(2:00-2:20 maths task) </w:t>
            </w:r>
          </w:p>
        </w:tc>
        <w:tc>
          <w:tcPr>
            <w:tcW w:w="2594" w:type="dxa"/>
          </w:tcPr>
          <w:p w14:paraId="5CB0BA58" w14:textId="7777777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2:30-2:45 </w:t>
            </w:r>
          </w:p>
          <w:p w14:paraId="4513DA55" w14:textId="6DA8E7EC" w:rsidR="003C4BAB" w:rsidRPr="00E03C9C" w:rsidRDefault="003C4BAB" w:rsidP="003C4BAB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3C4BAB" w:rsidRPr="0067463D" w14:paraId="71FAAE8C" w14:textId="25ABD8AE" w:rsidTr="003C4BAB">
        <w:trPr>
          <w:jc w:val="center"/>
        </w:trPr>
        <w:tc>
          <w:tcPr>
            <w:tcW w:w="3254" w:type="dxa"/>
          </w:tcPr>
          <w:p w14:paraId="627D8BB2" w14:textId="77777777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Phonics Input from the Teacher via TEAMs</w:t>
            </w:r>
          </w:p>
        </w:tc>
        <w:tc>
          <w:tcPr>
            <w:tcW w:w="2909" w:type="dxa"/>
          </w:tcPr>
          <w:p w14:paraId="0565111F" w14:textId="584B3061" w:rsidR="003C4BAB" w:rsidRPr="00E03C9C" w:rsidRDefault="003C4BAB" w:rsidP="0067463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Literacy Input from Teacher via TEAMs</w:t>
            </w:r>
          </w:p>
        </w:tc>
        <w:tc>
          <w:tcPr>
            <w:tcW w:w="2408" w:type="dxa"/>
          </w:tcPr>
          <w:p w14:paraId="1822895F" w14:textId="49074E81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Lunch time </w:t>
            </w:r>
          </w:p>
        </w:tc>
        <w:tc>
          <w:tcPr>
            <w:tcW w:w="2783" w:type="dxa"/>
          </w:tcPr>
          <w:p w14:paraId="0C173937" w14:textId="2F59F2EC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>Maths Input from Teacher via TEAMS</w:t>
            </w:r>
          </w:p>
        </w:tc>
        <w:tc>
          <w:tcPr>
            <w:tcW w:w="2594" w:type="dxa"/>
          </w:tcPr>
          <w:p w14:paraId="4CA450F8" w14:textId="17B927AC" w:rsidR="003C4BAB" w:rsidRPr="00E03C9C" w:rsidRDefault="003C4BAB" w:rsidP="0080606D">
            <w:pPr>
              <w:jc w:val="center"/>
              <w:rPr>
                <w:rFonts w:ascii="XCCW Joined 1a" w:hAnsi="XCCW Joined 1a"/>
                <w:sz w:val="24"/>
                <w:szCs w:val="24"/>
              </w:rPr>
            </w:pPr>
            <w:r w:rsidRPr="00E03C9C">
              <w:rPr>
                <w:rFonts w:ascii="XCCW Joined 1a" w:hAnsi="XCCW Joined 1a"/>
                <w:sz w:val="24"/>
                <w:szCs w:val="24"/>
              </w:rPr>
              <w:t xml:space="preserve">End on the day story </w:t>
            </w:r>
            <w:r w:rsidRPr="00E03C9C">
              <w:rPr>
                <mc:AlternateContent>
                  <mc:Choice Requires="w16se">
                    <w:rFonts w:ascii="XCCW Joined 1a" w:hAnsi="XCCW Joined 1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E03C9C">
              <w:rPr>
                <w:rFonts w:ascii="XCCW Joined 1a" w:hAnsi="XCCW Joined 1a"/>
                <w:sz w:val="24"/>
                <w:szCs w:val="24"/>
              </w:rPr>
              <w:t xml:space="preserve"> </w:t>
            </w:r>
          </w:p>
        </w:tc>
      </w:tr>
    </w:tbl>
    <w:p w14:paraId="2AFC0B43" w14:textId="02D5B948" w:rsidR="0067463D" w:rsidRPr="0067463D" w:rsidRDefault="0067463D" w:rsidP="00E03C9C">
      <w:pPr>
        <w:rPr>
          <w:rFonts w:ascii="XCCW Joined 1a" w:hAnsi="XCCW Joined 1a"/>
          <w:sz w:val="24"/>
          <w:szCs w:val="14"/>
        </w:rPr>
      </w:pPr>
    </w:p>
    <w:p w14:paraId="4D0D9CE4" w14:textId="471C40DB" w:rsidR="0067463D" w:rsidRDefault="0067463D" w:rsidP="0067463D">
      <w:pPr>
        <w:pStyle w:val="ListParagraph"/>
        <w:numPr>
          <w:ilvl w:val="0"/>
          <w:numId w:val="2"/>
        </w:numPr>
        <w:jc w:val="center"/>
        <w:rPr>
          <w:rFonts w:ascii="XCCW Joined 1a" w:hAnsi="XCCW Joined 1a"/>
          <w:sz w:val="24"/>
          <w:szCs w:val="14"/>
        </w:rPr>
      </w:pPr>
      <w:r w:rsidRPr="0067463D">
        <w:rPr>
          <w:rFonts w:ascii="XCCW Joined 1a" w:hAnsi="XCCW Joined 1a"/>
          <w:sz w:val="24"/>
          <w:szCs w:val="14"/>
        </w:rPr>
        <w:t xml:space="preserve">Tasks and continuous provision ideas to be shared at the end of every online session linked to input. </w:t>
      </w:r>
    </w:p>
    <w:p w14:paraId="21F0E9AD" w14:textId="77777777" w:rsidR="00E04178" w:rsidRPr="0067463D" w:rsidRDefault="00E04178" w:rsidP="00E04178">
      <w:pPr>
        <w:pStyle w:val="ListParagraph"/>
        <w:rPr>
          <w:rFonts w:ascii="XCCW Joined 1a" w:hAnsi="XCCW Joined 1a"/>
          <w:sz w:val="24"/>
          <w:szCs w:val="14"/>
        </w:rPr>
      </w:pPr>
      <w:bookmarkStart w:id="0" w:name="_GoBack"/>
      <w:bookmarkEnd w:id="0"/>
    </w:p>
    <w:p w14:paraId="5D40DB6C" w14:textId="3B56029C" w:rsidR="0067463D" w:rsidRPr="0067463D" w:rsidRDefault="0067463D" w:rsidP="0067463D">
      <w:pPr>
        <w:pStyle w:val="ListParagraph"/>
        <w:numPr>
          <w:ilvl w:val="0"/>
          <w:numId w:val="2"/>
        </w:numPr>
        <w:jc w:val="center"/>
        <w:rPr>
          <w:rFonts w:ascii="XCCW Joined 1a" w:hAnsi="XCCW Joined 1a"/>
          <w:sz w:val="24"/>
          <w:szCs w:val="14"/>
        </w:rPr>
      </w:pPr>
      <w:r w:rsidRPr="0067463D">
        <w:rPr>
          <w:rFonts w:ascii="XCCW Joined 1a" w:hAnsi="XCCW Joined 1a"/>
          <w:sz w:val="24"/>
          <w:szCs w:val="14"/>
        </w:rPr>
        <w:t>Follow up activities for phonics could include phonics play, phonics bloom, Ruth Miskin resources</w:t>
      </w:r>
      <w:r>
        <w:rPr>
          <w:rFonts w:ascii="XCCW Joined 1a" w:hAnsi="XCCW Joined 1a"/>
          <w:sz w:val="24"/>
          <w:szCs w:val="14"/>
        </w:rPr>
        <w:t>.</w:t>
      </w:r>
    </w:p>
    <w:p w14:paraId="557BC221" w14:textId="77777777" w:rsidR="0067463D" w:rsidRPr="0067463D" w:rsidRDefault="0067463D" w:rsidP="0067463D">
      <w:pPr>
        <w:jc w:val="center"/>
        <w:rPr>
          <w:rFonts w:ascii="XCCW Joined 1a" w:hAnsi="XCCW Joined 1a"/>
          <w:sz w:val="24"/>
          <w:szCs w:val="14"/>
        </w:rPr>
      </w:pPr>
    </w:p>
    <w:sectPr w:rsidR="0067463D" w:rsidRPr="0067463D" w:rsidSect="008060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5168E"/>
    <w:multiLevelType w:val="hybridMultilevel"/>
    <w:tmpl w:val="A82E7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03987"/>
    <w:multiLevelType w:val="hybridMultilevel"/>
    <w:tmpl w:val="7602A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6D"/>
    <w:rsid w:val="00117582"/>
    <w:rsid w:val="003C4BAB"/>
    <w:rsid w:val="00576B4C"/>
    <w:rsid w:val="005812DC"/>
    <w:rsid w:val="006054E8"/>
    <w:rsid w:val="00656946"/>
    <w:rsid w:val="0067463D"/>
    <w:rsid w:val="0080606D"/>
    <w:rsid w:val="00B65113"/>
    <w:rsid w:val="00E03C9C"/>
    <w:rsid w:val="00E0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7986"/>
  <w15:chartTrackingRefBased/>
  <w15:docId w15:val="{4F7BA6A8-D88D-4314-85E7-6E4493F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AF4B1D288BE41B54270D37DCFA88F" ma:contentTypeVersion="23" ma:contentTypeDescription="Create a new document." ma:contentTypeScope="" ma:versionID="0ed2254321a949b1af0a546bcb92ca3e">
  <xsd:schema xmlns:xsd="http://www.w3.org/2001/XMLSchema" xmlns:xs="http://www.w3.org/2001/XMLSchema" xmlns:p="http://schemas.microsoft.com/office/2006/metadata/properties" xmlns:ns3="6d1e5bcf-61a3-4924-8b21-b4473cd5f297" xmlns:ns4="3f950032-bf53-4167-bbf0-0d5f401aebe3" targetNamespace="http://schemas.microsoft.com/office/2006/metadata/properties" ma:root="true" ma:fieldsID="ca4f5b30c89a36195d7a5b5cac99e61b" ns3:_="" ns4:_="">
    <xsd:import namespace="6d1e5bcf-61a3-4924-8b21-b4473cd5f297"/>
    <xsd:import namespace="3f950032-bf53-4167-bbf0-0d5f401aebe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5bcf-61a3-4924-8b21-b4473cd5f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50032-bf53-4167-bbf0-0d5f401aebe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d1e5bcf-61a3-4924-8b21-b4473cd5f297" xsi:nil="true"/>
    <AppVersion xmlns="6d1e5bcf-61a3-4924-8b21-b4473cd5f297" xsi:nil="true"/>
    <Invited_Students xmlns="6d1e5bcf-61a3-4924-8b21-b4473cd5f297" xsi:nil="true"/>
    <FolderType xmlns="6d1e5bcf-61a3-4924-8b21-b4473cd5f297" xsi:nil="true"/>
    <Teachers xmlns="6d1e5bcf-61a3-4924-8b21-b4473cd5f297">
      <UserInfo>
        <DisplayName/>
        <AccountId xsi:nil="true"/>
        <AccountType/>
      </UserInfo>
    </Teachers>
    <Students xmlns="6d1e5bcf-61a3-4924-8b21-b4473cd5f297">
      <UserInfo>
        <DisplayName/>
        <AccountId xsi:nil="true"/>
        <AccountType/>
      </UserInfo>
    </Students>
    <Student_Groups xmlns="6d1e5bcf-61a3-4924-8b21-b4473cd5f297">
      <UserInfo>
        <DisplayName/>
        <AccountId xsi:nil="true"/>
        <AccountType/>
      </UserInfo>
    </Student_Groups>
    <Self_Registration_Enabled xmlns="6d1e5bcf-61a3-4924-8b21-b4473cd5f297" xsi:nil="true"/>
    <Invited_Teachers xmlns="6d1e5bcf-61a3-4924-8b21-b4473cd5f297" xsi:nil="true"/>
    <NotebookType xmlns="6d1e5bcf-61a3-4924-8b21-b4473cd5f297" xsi:nil="true"/>
    <Owner xmlns="6d1e5bcf-61a3-4924-8b21-b4473cd5f297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15C6D-36CD-4DED-9428-A70DF81C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e5bcf-61a3-4924-8b21-b4473cd5f297"/>
    <ds:schemaRef ds:uri="3f950032-bf53-4167-bbf0-0d5f401ae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6C68B-857B-4E0B-902E-30F14E8F6AC1}">
  <ds:schemaRefs>
    <ds:schemaRef ds:uri="http://schemas.microsoft.com/office/2006/metadata/properties"/>
    <ds:schemaRef ds:uri="3f950032-bf53-4167-bbf0-0d5f401aebe3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d1e5bcf-61a3-4924-8b21-b4473cd5f29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4D4267-0E73-43F8-B4DB-3988C7787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Kellett</dc:creator>
  <cp:keywords/>
  <dc:description/>
  <cp:lastModifiedBy>Sarah Cadamy</cp:lastModifiedBy>
  <cp:revision>3</cp:revision>
  <cp:lastPrinted>2020-10-05T09:19:00Z</cp:lastPrinted>
  <dcterms:created xsi:type="dcterms:W3CDTF">2021-01-05T14:48:00Z</dcterms:created>
  <dcterms:modified xsi:type="dcterms:W3CDTF">2021-01-11T09:31:00Z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0x0101005DFAF4B1D288BE41B54270D37DCFA88F</vt:lpwstr>
  </property>
</Properties>
</file>